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13" w:rsidRPr="002530DD" w:rsidRDefault="00A530CC" w:rsidP="00944C13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995669" w:rsidRDefault="00A530CC" w:rsidP="00944C1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944C13" w:rsidRPr="002530DD">
        <w:rPr>
          <w:rFonts w:ascii="Times New Roman" w:eastAsia="Calibri" w:hAnsi="Times New Roman" w:cs="Times New Roman"/>
          <w:sz w:val="24"/>
          <w:szCs w:val="24"/>
        </w:rPr>
        <w:t xml:space="preserve">подпрограмме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«Обеспечение жильем молодых</w:t>
      </w:r>
    </w:p>
    <w:p w:rsidR="00944C13" w:rsidRPr="002530DD" w:rsidRDefault="00995669" w:rsidP="00944C1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семей в Боготольском районе»</w:t>
      </w:r>
      <w:r w:rsidR="00944C13" w:rsidRPr="00253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944C13" w:rsidRPr="002530DD" w:rsidRDefault="00A530CC" w:rsidP="00944C1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реализуемой</w:t>
      </w:r>
      <w:r w:rsidR="00944C13" w:rsidRPr="00253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рамках муниципальной программы</w:t>
      </w:r>
    </w:p>
    <w:p w:rsidR="00944C13" w:rsidRPr="002530DD" w:rsidRDefault="00995669" w:rsidP="00944C1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«Молодежь</w:t>
      </w:r>
      <w:r w:rsidR="00A53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3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Боготольского</w:t>
      </w:r>
      <w:proofErr w:type="spellEnd"/>
      <w:r w:rsidR="00A53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района»</w:t>
      </w:r>
    </w:p>
    <w:p w:rsidR="00944C13" w:rsidRPr="002530DD" w:rsidRDefault="00944C13" w:rsidP="00944C1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2014 - 2016 годы</w:t>
      </w:r>
    </w:p>
    <w:p w:rsidR="00944C13" w:rsidRPr="002530DD" w:rsidRDefault="00944C13" w:rsidP="00A53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4C13" w:rsidRPr="002530DD" w:rsidRDefault="00944C13" w:rsidP="00944C1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530DD">
        <w:rPr>
          <w:rFonts w:ascii="Times New Roman" w:eastAsia="Calibri" w:hAnsi="Times New Roman" w:cs="Times New Roman"/>
          <w:sz w:val="24"/>
          <w:szCs w:val="24"/>
        </w:rPr>
        <w:t>Перечень целевых индикаторов подпрограммы</w:t>
      </w:r>
    </w:p>
    <w:p w:rsidR="00944C13" w:rsidRPr="001D26C1" w:rsidRDefault="00944C13" w:rsidP="00A530CC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92"/>
        <w:gridCol w:w="1395"/>
        <w:gridCol w:w="2007"/>
        <w:gridCol w:w="1418"/>
        <w:gridCol w:w="1701"/>
        <w:gridCol w:w="1559"/>
        <w:gridCol w:w="1418"/>
        <w:gridCol w:w="1842"/>
      </w:tblGrid>
      <w:tr w:rsidR="00944C13" w:rsidRPr="001D26C1" w:rsidTr="006374B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A530CC" w:rsidP="00A53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="00944C13"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944C13"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944C13"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6374B2" w:rsidP="00A53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r w:rsidR="00A53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944C13"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44C13" w:rsidP="00A53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  <w:r w:rsidR="00A53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6374B2" w:rsidP="00363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показателя результативности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944C13" w:rsidRPr="001D26C1" w:rsidTr="003637C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1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95669" w:rsidP="0099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государственной и муниципальной поддержки  молодым семьям, признанным в установленном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нуждающимися в улучшении жилищных условий</w:t>
            </w:r>
          </w:p>
        </w:tc>
      </w:tr>
      <w:tr w:rsidR="00944C13" w:rsidRPr="001D26C1" w:rsidTr="006374B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индикатор 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13" w:rsidRPr="001D26C1" w:rsidTr="006374B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95669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молодых семей, улучшивших жилищные условия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516330" w:rsidRDefault="008A0AC5" w:rsidP="00363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  <w:bookmarkStart w:id="0" w:name="_GoBack"/>
            <w:bookmarkEnd w:id="0"/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516330" w:rsidRDefault="006374B2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516330" w:rsidRDefault="00AC37F7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516330" w:rsidRDefault="00AC37F7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516330" w:rsidRDefault="00516330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516330" w:rsidRDefault="00516330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516330" w:rsidRDefault="00516330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4C13" w:rsidRPr="001D26C1" w:rsidTr="006374B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2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индикатор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13" w:rsidRPr="001D26C1" w:rsidTr="006374B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1D26C1" w:rsidRDefault="00944C13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C13" w:rsidRPr="006C3F92" w:rsidRDefault="00995669" w:rsidP="00363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молодых семей получивших свидетельства о выделении социальных выплат на приоб</w:t>
            </w:r>
            <w:r w:rsidR="00A53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ретение или строительство жилья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реализовавших свое право на улучшение жилищных условий за счет средств социальной выплаты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95669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6374B2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AC37F7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AC37F7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95669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95669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C13" w:rsidRPr="001D26C1" w:rsidRDefault="00995669" w:rsidP="006374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995669" w:rsidRDefault="00995669" w:rsidP="00995669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530CC" w:rsidRDefault="00A530CC" w:rsidP="00995669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95669" w:rsidRPr="002530DD" w:rsidRDefault="00995669" w:rsidP="00995669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995669" w:rsidRDefault="00A530CC" w:rsidP="00995669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995669" w:rsidRPr="002530DD">
        <w:rPr>
          <w:rFonts w:ascii="Times New Roman" w:eastAsia="Calibri" w:hAnsi="Times New Roman" w:cs="Times New Roman"/>
          <w:sz w:val="24"/>
          <w:szCs w:val="24"/>
        </w:rPr>
        <w:t xml:space="preserve">подпрограмме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«Обеспечение жильем молодых</w:t>
      </w:r>
    </w:p>
    <w:p w:rsidR="00995669" w:rsidRPr="002530DD" w:rsidRDefault="00A530CC" w:rsidP="00995669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семей в Боготольском районе</w:t>
      </w:r>
      <w:r w:rsidR="00995669" w:rsidRPr="00253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</w:t>
      </w:r>
    </w:p>
    <w:p w:rsidR="00995669" w:rsidRPr="002530DD" w:rsidRDefault="00A530CC" w:rsidP="00995669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реализуемой </w:t>
      </w:r>
      <w:r w:rsidR="00995669" w:rsidRPr="00253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рамках муниципальной программы</w:t>
      </w:r>
    </w:p>
    <w:p w:rsidR="00995669" w:rsidRPr="002530DD" w:rsidRDefault="00995669" w:rsidP="00995669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«Молодежь</w:t>
      </w:r>
      <w:r w:rsidR="00A53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53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Боготольского</w:t>
      </w:r>
      <w:proofErr w:type="spellEnd"/>
      <w:r w:rsidR="00A530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района»</w:t>
      </w:r>
    </w:p>
    <w:p w:rsidR="00995669" w:rsidRPr="002530DD" w:rsidRDefault="00995669" w:rsidP="00995669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30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2014 - 2016 годы</w:t>
      </w:r>
    </w:p>
    <w:p w:rsidR="00944C13" w:rsidRPr="00BB3F7B" w:rsidRDefault="00944C13" w:rsidP="00A53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44C13" w:rsidRDefault="00944C13" w:rsidP="00A530C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530DD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p w:rsidR="00A530CC" w:rsidRPr="002530DD" w:rsidRDefault="00A530CC" w:rsidP="00A530CC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2567"/>
        <w:gridCol w:w="992"/>
        <w:gridCol w:w="992"/>
        <w:gridCol w:w="993"/>
        <w:gridCol w:w="992"/>
        <w:gridCol w:w="709"/>
        <w:gridCol w:w="1559"/>
        <w:gridCol w:w="1417"/>
        <w:gridCol w:w="1418"/>
        <w:gridCol w:w="1417"/>
        <w:gridCol w:w="2127"/>
      </w:tblGrid>
      <w:tr w:rsidR="00944C13" w:rsidRPr="00BB3F7B" w:rsidTr="006374B2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44C13" w:rsidRPr="00BB3F7B" w:rsidTr="006374B2">
        <w:trPr>
          <w:trHeight w:val="1354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  <w:r w:rsidR="00A53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  <w:r w:rsidR="00A53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C13" w:rsidRPr="00BB3F7B" w:rsidRDefault="00944C13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  <w:r w:rsidR="00A53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C13" w:rsidRPr="00BB3F7B" w:rsidRDefault="00944C13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69" w:rsidRPr="00BB3F7B" w:rsidTr="009E6DF7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669" w:rsidRPr="00BB3F7B" w:rsidRDefault="00995669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26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669" w:rsidRPr="001D26C1" w:rsidRDefault="00995669" w:rsidP="002C4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государстве</w:t>
            </w:r>
            <w:r w:rsidR="00A530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нной и муниципальной поддержки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молодым семьям, признанным в установленном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нуждающимися в улучшении жилищных условий</w:t>
            </w:r>
          </w:p>
        </w:tc>
      </w:tr>
      <w:tr w:rsidR="00995669" w:rsidRPr="00BB3F7B" w:rsidTr="009E6DF7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669" w:rsidRPr="00BB3F7B" w:rsidRDefault="00995669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</w:t>
            </w:r>
          </w:p>
        </w:tc>
        <w:tc>
          <w:tcPr>
            <w:tcW w:w="126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669" w:rsidRPr="00BB3F7B" w:rsidRDefault="00995669" w:rsidP="00995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669" w:rsidRPr="00BB3F7B" w:rsidTr="00A530CC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95669" w:rsidRPr="00BB3F7B" w:rsidRDefault="00995669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 – участникам программы социальных выплат на приобретение или строительство индивидуального жилого дома, создание условий для привлечения</w:t>
            </w:r>
            <w:r w:rsidR="009E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молодыми семьями собственных средств, финансовых сре</w:t>
            </w:r>
            <w:proofErr w:type="gramStart"/>
            <w:r w:rsidR="009E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дств </w:t>
            </w:r>
            <w:r w:rsidR="009E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</w:t>
            </w:r>
            <w:proofErr w:type="gramEnd"/>
            <w:r w:rsidR="009E6D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едитных организаций и других организаций, предоставляющих кредиты, займы, в том числе ипотечные жилищные кредиты, для приобретения жилья или строительства индивидуального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669" w:rsidRPr="00BB3F7B" w:rsidRDefault="00995669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669" w:rsidRPr="00BB3F7B" w:rsidRDefault="00995669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669" w:rsidRPr="00BB3F7B" w:rsidRDefault="00995669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669" w:rsidRPr="00BB3F7B" w:rsidRDefault="00995669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669" w:rsidRPr="00BB3F7B" w:rsidRDefault="00995669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669" w:rsidRPr="00516330" w:rsidRDefault="00A530CC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9E6DF7"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669" w:rsidRPr="00516330" w:rsidRDefault="00A530CC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9E6DF7"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669" w:rsidRPr="00516330" w:rsidRDefault="00A530CC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9E6DF7"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669" w:rsidRPr="00516330" w:rsidRDefault="00A530CC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  <w:r w:rsidR="00637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669" w:rsidRDefault="009E6DF7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12 молодых семей</w:t>
            </w:r>
            <w:r w:rsidR="00637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 по годам:</w:t>
            </w:r>
          </w:p>
          <w:p w:rsidR="006374B2" w:rsidRDefault="006374B2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год-4 семьи;</w:t>
            </w:r>
          </w:p>
          <w:p w:rsidR="006374B2" w:rsidRDefault="006374B2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год-4 семьи;</w:t>
            </w:r>
          </w:p>
          <w:p w:rsidR="006374B2" w:rsidRPr="00BB3F7B" w:rsidRDefault="006374B2" w:rsidP="00A53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год-4 семьи.</w:t>
            </w:r>
          </w:p>
        </w:tc>
      </w:tr>
      <w:tr w:rsidR="009E6DF7" w:rsidRPr="00BB3F7B" w:rsidTr="006374B2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516330" w:rsidRDefault="00A530CC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9E6DF7"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516330" w:rsidRDefault="00A530CC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9E6DF7"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516330" w:rsidRDefault="00A530CC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9E6DF7"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F7" w:rsidRPr="00516330" w:rsidRDefault="00516330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  <w:r w:rsidR="009E6DF7" w:rsidRPr="00516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F7" w:rsidRPr="00BB3F7B" w:rsidRDefault="009E6DF7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DF7" w:rsidRPr="00BB3F7B" w:rsidTr="006374B2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DF7" w:rsidRPr="00557B64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DF7" w:rsidRPr="00BB3F7B" w:rsidRDefault="009E6DF7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F7" w:rsidRPr="00BB3F7B" w:rsidRDefault="009E6DF7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F7" w:rsidRPr="00BB3F7B" w:rsidRDefault="009E6DF7" w:rsidP="003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63DF" w:rsidRDefault="00D763DF"/>
    <w:sectPr w:rsidR="00D763DF" w:rsidSect="000836D2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1C3" w:rsidRDefault="008751C3" w:rsidP="006374B2">
      <w:pPr>
        <w:spacing w:after="0" w:line="240" w:lineRule="auto"/>
      </w:pPr>
      <w:r>
        <w:separator/>
      </w:r>
    </w:p>
  </w:endnote>
  <w:endnote w:type="continuationSeparator" w:id="1">
    <w:p w:rsidR="008751C3" w:rsidRDefault="008751C3" w:rsidP="00637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1C3" w:rsidRDefault="008751C3" w:rsidP="006374B2">
      <w:pPr>
        <w:spacing w:after="0" w:line="240" w:lineRule="auto"/>
      </w:pPr>
      <w:r>
        <w:separator/>
      </w:r>
    </w:p>
  </w:footnote>
  <w:footnote w:type="continuationSeparator" w:id="1">
    <w:p w:rsidR="008751C3" w:rsidRDefault="008751C3" w:rsidP="006374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C13"/>
    <w:rsid w:val="0019387E"/>
    <w:rsid w:val="00516330"/>
    <w:rsid w:val="00581707"/>
    <w:rsid w:val="006374B2"/>
    <w:rsid w:val="008751C3"/>
    <w:rsid w:val="008A0AC5"/>
    <w:rsid w:val="00944C13"/>
    <w:rsid w:val="00995669"/>
    <w:rsid w:val="009E6DF7"/>
    <w:rsid w:val="00A530CC"/>
    <w:rsid w:val="00AC37F7"/>
    <w:rsid w:val="00AF4FF6"/>
    <w:rsid w:val="00D763DF"/>
    <w:rsid w:val="00EB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4B2"/>
  </w:style>
  <w:style w:type="paragraph" w:styleId="a5">
    <w:name w:val="footer"/>
    <w:basedOn w:val="a"/>
    <w:link w:val="a6"/>
    <w:uiPriority w:val="99"/>
    <w:unhideWhenUsed/>
    <w:rsid w:val="0063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4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4B2"/>
  </w:style>
  <w:style w:type="paragraph" w:styleId="a5">
    <w:name w:val="footer"/>
    <w:basedOn w:val="a"/>
    <w:link w:val="a6"/>
    <w:uiPriority w:val="99"/>
    <w:unhideWhenUsed/>
    <w:rsid w:val="00637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4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FECDC-D720-4949-B261-D45BA8D5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10</cp:revision>
  <cp:lastPrinted>2013-10-08T01:14:00Z</cp:lastPrinted>
  <dcterms:created xsi:type="dcterms:W3CDTF">2013-09-24T07:55:00Z</dcterms:created>
  <dcterms:modified xsi:type="dcterms:W3CDTF">2013-11-02T09:12:00Z</dcterms:modified>
</cp:coreProperties>
</file>